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F50" w:rsidRPr="007E6C71" w:rsidRDefault="0030431B" w:rsidP="0030431B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="00E53F50">
        <w:rPr>
          <w:noProof/>
          <w:sz w:val="28"/>
          <w:szCs w:val="28"/>
        </w:rPr>
        <w:t xml:space="preserve"> </w:t>
      </w:r>
      <w:r w:rsidR="00E53F50" w:rsidRPr="007E6C71">
        <w:rPr>
          <w:b/>
          <w:noProof/>
          <w:sz w:val="28"/>
          <w:szCs w:val="28"/>
        </w:rPr>
        <w:t>ОТЧЕТ</w:t>
      </w:r>
    </w:p>
    <w:p w:rsidR="00E53F50" w:rsidRDefault="00E53F50" w:rsidP="00E53F50">
      <w:pPr>
        <w:jc w:val="center"/>
      </w:pPr>
    </w:p>
    <w:p w:rsidR="00E53F50" w:rsidRDefault="00E53F50" w:rsidP="00060EEE">
      <w:pPr>
        <w:jc w:val="center"/>
        <w:rPr>
          <w:b/>
          <w:bCs/>
        </w:rPr>
      </w:pPr>
      <w:r>
        <w:rPr>
          <w:b/>
          <w:bCs/>
        </w:rPr>
        <w:t>Верхнеталызинского</w:t>
      </w:r>
      <w:r w:rsidR="00D50287">
        <w:rPr>
          <w:b/>
          <w:bCs/>
        </w:rPr>
        <w:t xml:space="preserve"> территориального отдела </w:t>
      </w:r>
      <w:r w:rsidR="00060EEE">
        <w:rPr>
          <w:b/>
          <w:bCs/>
        </w:rPr>
        <w:t>Администрации Сеченовского муниципального ок</w:t>
      </w:r>
      <w:r w:rsidR="00B64B39">
        <w:rPr>
          <w:b/>
          <w:bCs/>
        </w:rPr>
        <w:t>руга Нижегородской обл</w:t>
      </w:r>
      <w:r w:rsidR="009505B4">
        <w:rPr>
          <w:b/>
          <w:bCs/>
        </w:rPr>
        <w:t>асти о проделанной работе в 2025</w:t>
      </w:r>
      <w:r w:rsidR="001F42AA">
        <w:rPr>
          <w:b/>
          <w:bCs/>
        </w:rPr>
        <w:t xml:space="preserve"> </w:t>
      </w:r>
      <w:r w:rsidR="00060EEE">
        <w:rPr>
          <w:b/>
          <w:bCs/>
        </w:rPr>
        <w:t>г.</w:t>
      </w:r>
    </w:p>
    <w:p w:rsidR="00E53F50" w:rsidRDefault="00E53F50" w:rsidP="00E53F50">
      <w:pPr>
        <w:spacing w:before="100" w:beforeAutospacing="1" w:after="100" w:afterAutospacing="1"/>
        <w:jc w:val="both"/>
      </w:pPr>
      <w:r>
        <w:t xml:space="preserve"> </w:t>
      </w:r>
    </w:p>
    <w:p w:rsidR="00E53F50" w:rsidRDefault="00E53F50" w:rsidP="00E53F50">
      <w:pPr>
        <w:jc w:val="both"/>
      </w:pPr>
      <w:r>
        <w:t xml:space="preserve">    Общая площадь  </w:t>
      </w:r>
      <w:r w:rsidR="00060EEE">
        <w:t>территориального отдела</w:t>
      </w:r>
      <w:r>
        <w:t xml:space="preserve"> составляет 29 317 га.</w:t>
      </w:r>
    </w:p>
    <w:p w:rsidR="00E53F50" w:rsidRPr="003B608A" w:rsidRDefault="00E53F50" w:rsidP="00E53F50">
      <w:pPr>
        <w:jc w:val="both"/>
      </w:pPr>
      <w:r>
        <w:rPr>
          <w:b/>
        </w:rPr>
        <w:t xml:space="preserve"> </w:t>
      </w:r>
      <w:r>
        <w:t>На территории</w:t>
      </w:r>
      <w:r w:rsidR="00060EEE">
        <w:t xml:space="preserve"> Верхнеталызинского</w:t>
      </w:r>
      <w:r>
        <w:t xml:space="preserve"> </w:t>
      </w:r>
      <w:r w:rsidR="00060EEE">
        <w:t xml:space="preserve">территориального отдела </w:t>
      </w:r>
      <w:r>
        <w:t xml:space="preserve">расположено 18 </w:t>
      </w:r>
      <w:r w:rsidRPr="003B608A">
        <w:t>населенных пунктов, в которых в 202</w:t>
      </w:r>
      <w:r w:rsidR="009505B4" w:rsidRPr="003B608A">
        <w:t>5</w:t>
      </w:r>
      <w:r w:rsidR="00D50287" w:rsidRPr="003B608A">
        <w:t xml:space="preserve"> г. проживало </w:t>
      </w:r>
      <w:r w:rsidR="00CB1E57" w:rsidRPr="003B608A">
        <w:t>2101</w:t>
      </w:r>
      <w:r w:rsidR="00060EEE" w:rsidRPr="003B608A">
        <w:t xml:space="preserve"> </w:t>
      </w:r>
      <w:r w:rsidR="0063133B" w:rsidRPr="003B608A">
        <w:t>чел</w:t>
      </w:r>
      <w:proofErr w:type="gramStart"/>
      <w:r w:rsidR="0063133B" w:rsidRPr="003B608A">
        <w:t>.(</w:t>
      </w:r>
      <w:proofErr w:type="gramEnd"/>
      <w:r w:rsidRPr="003B608A">
        <w:t>в 202</w:t>
      </w:r>
      <w:r w:rsidR="00CB1E57" w:rsidRPr="003B608A">
        <w:t>4</w:t>
      </w:r>
      <w:r w:rsidR="00D50287" w:rsidRPr="003B608A">
        <w:t xml:space="preserve"> </w:t>
      </w:r>
      <w:r w:rsidR="00060EEE" w:rsidRPr="003B608A">
        <w:t>г.</w:t>
      </w:r>
      <w:r w:rsidR="00D50287" w:rsidRPr="003B608A">
        <w:t xml:space="preserve">-2175 </w:t>
      </w:r>
      <w:r w:rsidR="00060EEE" w:rsidRPr="003B608A">
        <w:t>чел</w:t>
      </w:r>
      <w:r w:rsidR="0063133B" w:rsidRPr="003B608A">
        <w:t>.</w:t>
      </w:r>
      <w:r w:rsidR="00060EEE" w:rsidRPr="003B608A">
        <w:t xml:space="preserve">) </w:t>
      </w:r>
      <w:r w:rsidRPr="003B608A">
        <w:t xml:space="preserve">  </w:t>
      </w:r>
    </w:p>
    <w:p w:rsidR="00E53F50" w:rsidRPr="003B608A" w:rsidRDefault="00E53F50" w:rsidP="00E53F50">
      <w:pPr>
        <w:jc w:val="both"/>
      </w:pPr>
      <w:r w:rsidRPr="003B608A">
        <w:t xml:space="preserve">    В 202</w:t>
      </w:r>
      <w:r w:rsidR="009505B4" w:rsidRPr="003B608A">
        <w:t>5</w:t>
      </w:r>
      <w:r w:rsidRPr="003B608A">
        <w:t xml:space="preserve"> г. родилось </w:t>
      </w:r>
      <w:r w:rsidR="003B608A" w:rsidRPr="003B608A">
        <w:t>4</w:t>
      </w:r>
      <w:r w:rsidR="00D50287" w:rsidRPr="003B608A">
        <w:t xml:space="preserve"> </w:t>
      </w:r>
      <w:r w:rsidR="0063133B" w:rsidRPr="003B608A">
        <w:t>детей (</w:t>
      </w:r>
      <w:r w:rsidRPr="003B608A">
        <w:t>в 202</w:t>
      </w:r>
      <w:r w:rsidR="003B608A" w:rsidRPr="003B608A">
        <w:t>4</w:t>
      </w:r>
      <w:r w:rsidRPr="003B608A">
        <w:t xml:space="preserve"> г.-</w:t>
      </w:r>
      <w:r w:rsidR="00D50287" w:rsidRPr="003B608A">
        <w:t xml:space="preserve"> </w:t>
      </w:r>
      <w:r w:rsidR="003B608A" w:rsidRPr="003B608A">
        <w:t>7</w:t>
      </w:r>
      <w:r w:rsidR="00B64B39" w:rsidRPr="003B608A">
        <w:t xml:space="preserve"> </w:t>
      </w:r>
      <w:r w:rsidR="00060EEE" w:rsidRPr="003B608A">
        <w:t>детей</w:t>
      </w:r>
      <w:r w:rsidR="00D50287" w:rsidRPr="003B608A">
        <w:t xml:space="preserve">), </w:t>
      </w:r>
      <w:r w:rsidRPr="003B608A">
        <w:t xml:space="preserve">умерло </w:t>
      </w:r>
      <w:r w:rsidR="003B608A" w:rsidRPr="003B608A">
        <w:t xml:space="preserve">44 </w:t>
      </w:r>
      <w:r w:rsidR="0063133B" w:rsidRPr="003B608A">
        <w:t>чел. (</w:t>
      </w:r>
      <w:r w:rsidRPr="003B608A">
        <w:t xml:space="preserve">в </w:t>
      </w:r>
      <w:r w:rsidR="003B608A" w:rsidRPr="003B608A">
        <w:t>2024</w:t>
      </w:r>
      <w:r w:rsidRPr="003B608A">
        <w:t xml:space="preserve"> г.- </w:t>
      </w:r>
      <w:r w:rsidR="003B608A" w:rsidRPr="003B608A">
        <w:t>48</w:t>
      </w:r>
      <w:r w:rsidRPr="003B608A">
        <w:t xml:space="preserve"> чел.). </w:t>
      </w:r>
    </w:p>
    <w:p w:rsidR="00E53F50" w:rsidRDefault="00E53F50" w:rsidP="00E53F50">
      <w:pPr>
        <w:jc w:val="both"/>
      </w:pPr>
      <w:r>
        <w:t xml:space="preserve">На территории Верхнеталызинского </w:t>
      </w:r>
      <w:r w:rsidR="00060EEE">
        <w:t>территориального отдела</w:t>
      </w:r>
      <w:r>
        <w:t xml:space="preserve">  функционируют 2 школы: МБОУ </w:t>
      </w:r>
      <w:proofErr w:type="spellStart"/>
      <w:r>
        <w:t>Верхнеталызинская</w:t>
      </w:r>
      <w:proofErr w:type="spellEnd"/>
      <w:r>
        <w:t xml:space="preserve"> средняя школа</w:t>
      </w:r>
      <w:r w:rsidR="00060EEE">
        <w:t>, МБОУ</w:t>
      </w:r>
      <w:r>
        <w:t xml:space="preserve"> </w:t>
      </w:r>
      <w:proofErr w:type="spellStart"/>
      <w:r>
        <w:t>Липовская</w:t>
      </w:r>
      <w:proofErr w:type="spellEnd"/>
      <w:r>
        <w:t xml:space="preserve"> </w:t>
      </w:r>
      <w:r w:rsidR="00060EEE">
        <w:t>общеобразовательная школа,</w:t>
      </w:r>
      <w:r w:rsidR="001F42AA">
        <w:t xml:space="preserve"> </w:t>
      </w:r>
      <w:r w:rsidR="009505B4">
        <w:t>2</w:t>
      </w:r>
      <w:r>
        <w:t xml:space="preserve"> детских сада, 4 сельских библиотеки, 10 ДК и СК</w:t>
      </w:r>
      <w:r>
        <w:rPr>
          <w:sz w:val="28"/>
          <w:szCs w:val="28"/>
        </w:rPr>
        <w:t>, 7</w:t>
      </w:r>
      <w:r>
        <w:t xml:space="preserve"> ФАП, </w:t>
      </w:r>
      <w:proofErr w:type="spellStart"/>
      <w:r>
        <w:t>Верхнеталызинская</w:t>
      </w:r>
      <w:proofErr w:type="spellEnd"/>
      <w:r>
        <w:t xml:space="preserve"> участковая больница.</w:t>
      </w:r>
    </w:p>
    <w:p w:rsidR="00E53F50" w:rsidRPr="000F7A8D" w:rsidRDefault="00E53F50" w:rsidP="00E53F50">
      <w:pPr>
        <w:shd w:val="clear" w:color="auto" w:fill="FFFFFF"/>
        <w:jc w:val="both"/>
        <w:rPr>
          <w:bCs/>
        </w:rPr>
      </w:pPr>
      <w:r>
        <w:t xml:space="preserve">    Важным вопросом в деятельности </w:t>
      </w:r>
      <w:r w:rsidR="00060EEE">
        <w:t xml:space="preserve">отдела </w:t>
      </w:r>
      <w:r>
        <w:t>являлась работа с населением. В 202</w:t>
      </w:r>
      <w:r w:rsidR="009505B4">
        <w:t>5</w:t>
      </w:r>
      <w:r>
        <w:t xml:space="preserve"> году неоднократно проводились встречи </w:t>
      </w:r>
      <w:r w:rsidR="00852E16">
        <w:t>начальника отдела</w:t>
      </w:r>
      <w:r>
        <w:t xml:space="preserve"> с населением </w:t>
      </w:r>
      <w:r w:rsidR="00852E16">
        <w:t xml:space="preserve"> </w:t>
      </w:r>
      <w:r>
        <w:t xml:space="preserve">на сходах и собраниях граждан по различным вопросам деятельности. </w:t>
      </w:r>
      <w:r w:rsidRPr="000F7A8D">
        <w:t>В 202</w:t>
      </w:r>
      <w:r w:rsidR="009505B4" w:rsidRPr="000F7A8D">
        <w:t>5</w:t>
      </w:r>
      <w:r w:rsidRPr="000F7A8D">
        <w:t xml:space="preserve"> год</w:t>
      </w:r>
      <w:r w:rsidR="001F42AA" w:rsidRPr="000F7A8D">
        <w:t>у проведе</w:t>
      </w:r>
      <w:r w:rsidR="00B64B39" w:rsidRPr="000F7A8D">
        <w:t xml:space="preserve">но </w:t>
      </w:r>
      <w:r w:rsidR="000F7A8D" w:rsidRPr="000F7A8D">
        <w:t>9</w:t>
      </w:r>
      <w:r w:rsidR="001F42AA" w:rsidRPr="000F7A8D">
        <w:t xml:space="preserve">   сходов граждан</w:t>
      </w:r>
      <w:r w:rsidR="00852E16" w:rsidRPr="000F7A8D">
        <w:t>.</w:t>
      </w:r>
    </w:p>
    <w:p w:rsidR="00E53F50" w:rsidRPr="000F7A8D" w:rsidRDefault="00E53F50" w:rsidP="00E53F50">
      <w:pPr>
        <w:jc w:val="both"/>
      </w:pPr>
      <w:r>
        <w:t xml:space="preserve">    В соответствии с утвержденным  графиком </w:t>
      </w:r>
      <w:r w:rsidR="00852E16">
        <w:t>начальником отдела</w:t>
      </w:r>
      <w:r>
        <w:t>,  проводился прием граждан</w:t>
      </w:r>
      <w:r w:rsidRPr="000F7A8D">
        <w:t>. За период 202</w:t>
      </w:r>
      <w:r w:rsidR="009505B4" w:rsidRPr="000F7A8D">
        <w:t>5</w:t>
      </w:r>
      <w:r w:rsidRPr="000F7A8D">
        <w:t xml:space="preserve"> года принято </w:t>
      </w:r>
      <w:r w:rsidR="00B64B39" w:rsidRPr="000F7A8D">
        <w:t>1</w:t>
      </w:r>
      <w:r w:rsidR="000F7A8D">
        <w:t>4</w:t>
      </w:r>
      <w:r w:rsidRPr="000F7A8D">
        <w:t xml:space="preserve"> чел. по различным вопросам </w:t>
      </w:r>
      <w:r w:rsidR="0030431B" w:rsidRPr="000F7A8D">
        <w:t xml:space="preserve"> </w:t>
      </w:r>
    </w:p>
    <w:p w:rsidR="00E53F50" w:rsidRDefault="00E53F50" w:rsidP="00E53F50">
      <w:pPr>
        <w:jc w:val="both"/>
      </w:pPr>
      <w:r>
        <w:t xml:space="preserve">    Р</w:t>
      </w:r>
      <w:r w:rsidR="001F42AA">
        <w:t>абота с обращениями граждан в Верхнеталызинском территориальном отделе</w:t>
      </w:r>
      <w:r>
        <w:t xml:space="preserve"> </w:t>
      </w:r>
      <w:r w:rsidR="001F42AA">
        <w:t>Администрации Сеченовского муниципального округа</w:t>
      </w:r>
      <w:r w:rsidR="0063133B">
        <w:t xml:space="preserve"> проводится</w:t>
      </w:r>
      <w:r>
        <w:t xml:space="preserve"> в соответствии с Федеральным законом № 59-ФЗ от 02.05.2006 г. «О порядке рассмотрения обращений</w:t>
      </w:r>
      <w:r w:rsidR="00852E16">
        <w:t xml:space="preserve"> граждан Российской Федерации»</w:t>
      </w:r>
      <w:r>
        <w:t xml:space="preserve"> и находится под постоянным контролем. Все письменные обращения граждан расс</w:t>
      </w:r>
      <w:r w:rsidR="001F42AA">
        <w:t>матриваются начальником отдела</w:t>
      </w:r>
      <w:r>
        <w:t>.</w:t>
      </w:r>
    </w:p>
    <w:p w:rsidR="00E53F50" w:rsidRDefault="00E53F50" w:rsidP="00852E16">
      <w:pPr>
        <w:jc w:val="both"/>
      </w:pPr>
      <w:r>
        <w:t xml:space="preserve">    По состоянию на 31.12.202</w:t>
      </w:r>
      <w:r w:rsidR="009505B4">
        <w:t>5</w:t>
      </w:r>
      <w:r>
        <w:t xml:space="preserve"> года в Верхнеталызинск</w:t>
      </w:r>
      <w:r w:rsidR="00852E16">
        <w:t>ий территориальный отдел</w:t>
      </w:r>
      <w:r>
        <w:t xml:space="preserve"> </w:t>
      </w:r>
      <w:r w:rsidR="00852E16">
        <w:t xml:space="preserve">  </w:t>
      </w:r>
      <w:r>
        <w:t xml:space="preserve"> </w:t>
      </w:r>
      <w:r w:rsidRPr="000F7A8D">
        <w:t xml:space="preserve">поступило </w:t>
      </w:r>
      <w:r w:rsidR="000F7A8D" w:rsidRPr="000F7A8D">
        <w:t>3</w:t>
      </w:r>
      <w:r w:rsidRPr="000F7A8D">
        <w:t xml:space="preserve"> письменны</w:t>
      </w:r>
      <w:r w:rsidR="00852E16" w:rsidRPr="000F7A8D">
        <w:t xml:space="preserve">х обращений граждан по вопросам </w:t>
      </w:r>
      <w:r w:rsidR="000F7A8D" w:rsidRPr="000F7A8D">
        <w:t>благоустройства</w:t>
      </w:r>
      <w:r w:rsidR="00852E16">
        <w:t>.</w:t>
      </w:r>
      <w:r>
        <w:t xml:space="preserve"> По всем письменным обращениям граждан в установленные законом сроки были даны ответы.   </w:t>
      </w:r>
    </w:p>
    <w:p w:rsidR="00E53F50" w:rsidRDefault="00E53F50" w:rsidP="00E53F50">
      <w:pPr>
        <w:jc w:val="both"/>
      </w:pPr>
      <w:r>
        <w:t xml:space="preserve">    В 202</w:t>
      </w:r>
      <w:r w:rsidR="009505B4">
        <w:t>5</w:t>
      </w:r>
      <w:r>
        <w:t xml:space="preserve"> г. </w:t>
      </w:r>
      <w:r w:rsidR="00D50287">
        <w:t xml:space="preserve">начальником отдела издано  </w:t>
      </w:r>
      <w:r w:rsidR="00CB1E57">
        <w:t>169</w:t>
      </w:r>
      <w:r w:rsidR="00852E16" w:rsidRPr="001F4EFE">
        <w:rPr>
          <w:color w:val="FF0000"/>
        </w:rPr>
        <w:t xml:space="preserve"> </w:t>
      </w:r>
      <w:r w:rsidR="00852E16" w:rsidRPr="00CB1E57">
        <w:t xml:space="preserve">приказов  по </w:t>
      </w:r>
      <w:r w:rsidR="00852E16">
        <w:t>личному составу и по общим вопросам,</w:t>
      </w:r>
      <w:r w:rsidR="001F42AA">
        <w:t xml:space="preserve"> </w:t>
      </w:r>
      <w:r w:rsidR="00D50287">
        <w:t xml:space="preserve">выдано </w:t>
      </w:r>
      <w:r w:rsidR="003B608A" w:rsidRPr="003B608A">
        <w:t>1355</w:t>
      </w:r>
      <w:r w:rsidR="00852E16" w:rsidRPr="003B608A">
        <w:t xml:space="preserve"> р</w:t>
      </w:r>
      <w:r w:rsidR="00D50287" w:rsidRPr="003B608A">
        <w:t xml:space="preserve">азличных справок </w:t>
      </w:r>
      <w:r w:rsidR="00D50287">
        <w:t xml:space="preserve">и выписок из </w:t>
      </w:r>
      <w:proofErr w:type="spellStart"/>
      <w:r>
        <w:t>похозяйственных</w:t>
      </w:r>
      <w:proofErr w:type="spellEnd"/>
      <w:r>
        <w:t xml:space="preserve"> книг, характеристик. </w:t>
      </w:r>
      <w:r w:rsidR="00852E16">
        <w:t xml:space="preserve"> </w:t>
      </w:r>
    </w:p>
    <w:p w:rsidR="00E53F50" w:rsidRDefault="00E53F50" w:rsidP="00E53F50">
      <w:pPr>
        <w:jc w:val="both"/>
      </w:pPr>
      <w:r>
        <w:t xml:space="preserve"> </w:t>
      </w:r>
      <w:r w:rsidR="002E3642">
        <w:t xml:space="preserve">   </w:t>
      </w:r>
      <w:r>
        <w:t>На прот</w:t>
      </w:r>
      <w:r w:rsidR="0063133B">
        <w:t>яжении всего года проводилась</w:t>
      </w:r>
      <w:r>
        <w:t xml:space="preserve"> работа по оформлению невостребованных земель </w:t>
      </w:r>
      <w:proofErr w:type="spellStart"/>
      <w:r>
        <w:t>сельхозназначения</w:t>
      </w:r>
      <w:proofErr w:type="spellEnd"/>
      <w:r w:rsidR="00852E16">
        <w:t xml:space="preserve">. </w:t>
      </w:r>
    </w:p>
    <w:p w:rsidR="00852E16" w:rsidRPr="000F7A8D" w:rsidRDefault="002E3642" w:rsidP="00852E16">
      <w:pPr>
        <w:shd w:val="clear" w:color="auto" w:fill="FFFFFF"/>
        <w:jc w:val="both"/>
      </w:pPr>
      <w:r>
        <w:t xml:space="preserve">    </w:t>
      </w:r>
      <w:r w:rsidR="009505B4">
        <w:t>В 2025</w:t>
      </w:r>
      <w:r w:rsidR="0063133B">
        <w:t xml:space="preserve"> году проводилась</w:t>
      </w:r>
      <w:r w:rsidR="00852E16" w:rsidRPr="00852E16">
        <w:t xml:space="preserve"> и ведется в настоящее время работа по оформлению земельных участков и жилых домов по упрощённой системе</w:t>
      </w:r>
      <w:r w:rsidR="00852E16" w:rsidRPr="001F4EFE">
        <w:rPr>
          <w:color w:val="FF0000"/>
        </w:rPr>
        <w:t>.</w:t>
      </w:r>
      <w:r w:rsidR="001F42AA" w:rsidRPr="001F4EFE">
        <w:rPr>
          <w:color w:val="FF0000"/>
        </w:rPr>
        <w:t xml:space="preserve"> </w:t>
      </w:r>
      <w:r w:rsidR="001F42AA" w:rsidRPr="000F7A8D">
        <w:t>Оформлено земельных участ</w:t>
      </w:r>
      <w:r w:rsidR="0063133B" w:rsidRPr="000F7A8D">
        <w:t xml:space="preserve">ков </w:t>
      </w:r>
      <w:r w:rsidR="000F7A8D" w:rsidRPr="000F7A8D">
        <w:t>5</w:t>
      </w:r>
      <w:r w:rsidR="001F42AA" w:rsidRPr="000F7A8D">
        <w:t>, жилых домов</w:t>
      </w:r>
      <w:r w:rsidR="000F7A8D" w:rsidRPr="000F7A8D">
        <w:t xml:space="preserve"> 5</w:t>
      </w:r>
      <w:r w:rsidR="00852E16" w:rsidRPr="000F7A8D">
        <w:t>.</w:t>
      </w:r>
    </w:p>
    <w:p w:rsidR="00852E16" w:rsidRPr="00852E16" w:rsidRDefault="0063133B" w:rsidP="00852E1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Постоянно проводится</w:t>
      </w:r>
      <w:r w:rsidR="00852E16" w:rsidRPr="00852E16">
        <w:rPr>
          <w:color w:val="000000"/>
        </w:rPr>
        <w:t xml:space="preserve"> работа в программах ФИАС и ГИС ЖКХ. </w:t>
      </w:r>
    </w:p>
    <w:p w:rsidR="00852E16" w:rsidRDefault="00852E16" w:rsidP="00E53F50">
      <w:pPr>
        <w:jc w:val="both"/>
      </w:pPr>
    </w:p>
    <w:p w:rsidR="00E53F50" w:rsidRDefault="00E53F50" w:rsidP="00E53F50">
      <w:pPr>
        <w:jc w:val="both"/>
      </w:pPr>
      <w:r>
        <w:t xml:space="preserve">    В 202</w:t>
      </w:r>
      <w:r w:rsidR="009505B4">
        <w:t>5</w:t>
      </w:r>
      <w:r>
        <w:t xml:space="preserve"> г. прокуратурой</w:t>
      </w:r>
      <w:r w:rsidR="006F45AE">
        <w:t xml:space="preserve"> Сеченовского района было </w:t>
      </w:r>
      <w:r w:rsidR="00D50287" w:rsidRPr="000F7A8D">
        <w:t xml:space="preserve">внесено </w:t>
      </w:r>
      <w:r w:rsidR="000F7A8D" w:rsidRPr="000F7A8D">
        <w:t>7</w:t>
      </w:r>
      <w:r w:rsidRPr="000F7A8D">
        <w:t xml:space="preserve"> представлени</w:t>
      </w:r>
      <w:r w:rsidR="006F45AE" w:rsidRPr="000F7A8D">
        <w:t xml:space="preserve">й. </w:t>
      </w:r>
      <w:r w:rsidRPr="000F7A8D">
        <w:t>Все меры прокурорского реагирования были рассмотрены и удовлетворены</w:t>
      </w:r>
      <w:r>
        <w:t>.</w:t>
      </w:r>
    </w:p>
    <w:p w:rsidR="00E53F50" w:rsidRDefault="006F45AE" w:rsidP="00E53F50">
      <w:pPr>
        <w:jc w:val="both"/>
      </w:pPr>
      <w:r>
        <w:t xml:space="preserve"> </w:t>
      </w:r>
      <w:r w:rsidR="00D50287">
        <w:t xml:space="preserve">   К 9 Мая был проведен </w:t>
      </w:r>
      <w:r w:rsidR="00E53F50">
        <w:t>ремонт 11 имеющихся памятников погибшим воинам в ВОВ,    организованы встречи с тружениками тыла, принимали учас</w:t>
      </w:r>
      <w:r w:rsidR="00D50287">
        <w:t xml:space="preserve">тие в мероприятиях по вручению </w:t>
      </w:r>
      <w:r w:rsidR="00E53F50">
        <w:t>им подарков.</w:t>
      </w:r>
    </w:p>
    <w:p w:rsidR="00E53F50" w:rsidRDefault="00E53F50" w:rsidP="00E53F50">
      <w:pPr>
        <w:jc w:val="both"/>
      </w:pPr>
      <w:r>
        <w:t xml:space="preserve">Осуществлялось содействие в захоронении  людей, не имеющих родных и близких, отдельные категории жителей направлялись на социальные койки </w:t>
      </w:r>
      <w:proofErr w:type="spellStart"/>
      <w:r>
        <w:t>Верхнеталызинской</w:t>
      </w:r>
      <w:proofErr w:type="spellEnd"/>
      <w:r>
        <w:t xml:space="preserve">,  </w:t>
      </w:r>
      <w:proofErr w:type="spellStart"/>
      <w:r>
        <w:t>Кочетовской</w:t>
      </w:r>
      <w:proofErr w:type="spellEnd"/>
      <w:r>
        <w:t>,  участковых больниц.</w:t>
      </w:r>
    </w:p>
    <w:p w:rsidR="00E53F50" w:rsidRDefault="00D50287" w:rsidP="00E53F50">
      <w:pPr>
        <w:jc w:val="both"/>
      </w:pPr>
      <w:r>
        <w:t xml:space="preserve">    На протяжении всего года </w:t>
      </w:r>
      <w:r w:rsidR="006F45AE">
        <w:t>отделом</w:t>
      </w:r>
      <w:r>
        <w:t xml:space="preserve"> уделялось большое внимание </w:t>
      </w:r>
      <w:r w:rsidR="00E53F50">
        <w:t xml:space="preserve">работе по благоустройству и пожарной безопасности. </w:t>
      </w:r>
    </w:p>
    <w:p w:rsidR="009505B4" w:rsidRDefault="00E53F50" w:rsidP="00E53F50">
      <w:pPr>
        <w:jc w:val="both"/>
      </w:pPr>
      <w:r>
        <w:t xml:space="preserve">    </w:t>
      </w:r>
      <w:proofErr w:type="gramStart"/>
      <w:r>
        <w:t>Противопожарные мероприятия н</w:t>
      </w:r>
      <w:r w:rsidR="00D50287">
        <w:t xml:space="preserve">а территории </w:t>
      </w:r>
      <w:r w:rsidR="001F42AA">
        <w:t>Верхнеталызинского территориального отдела</w:t>
      </w:r>
      <w:r>
        <w:t xml:space="preserve"> в 202</w:t>
      </w:r>
      <w:r w:rsidR="009505B4">
        <w:t>5</w:t>
      </w:r>
      <w:r>
        <w:t xml:space="preserve"> г. проводились в рамках и по плану </w:t>
      </w:r>
      <w:proofErr w:type="spellStart"/>
      <w:r>
        <w:t>надзорно</w:t>
      </w:r>
      <w:proofErr w:type="spellEnd"/>
      <w:r>
        <w:t>-профилактической операции «Жилище-202</w:t>
      </w:r>
      <w:r w:rsidR="009505B4">
        <w:t>5</w:t>
      </w:r>
      <w:r w:rsidR="00947EDF">
        <w:t xml:space="preserve"> </w:t>
      </w:r>
      <w:r>
        <w:t xml:space="preserve">г.». В рамках проведения данной операции организованы и проведены </w:t>
      </w:r>
      <w:r>
        <w:lastRenderedPageBreak/>
        <w:t>мероприятия по соблюдению требований и правил пожарной безопасности, в первую очередь в домах, где проживают неблагополучные и многодетные семьи, жители, отнесенные к списку «групп риска».</w:t>
      </w:r>
      <w:proofErr w:type="gramEnd"/>
      <w:r>
        <w:rPr>
          <w:rFonts w:ascii="Arial" w:hAnsi="Arial" w:cs="Arial"/>
          <w:color w:val="333333"/>
        </w:rPr>
        <w:t xml:space="preserve"> </w:t>
      </w:r>
      <w:r w:rsidRPr="000F7A8D">
        <w:t>В течени</w:t>
      </w:r>
      <w:proofErr w:type="gramStart"/>
      <w:r w:rsidRPr="000F7A8D">
        <w:t>и</w:t>
      </w:r>
      <w:proofErr w:type="gramEnd"/>
      <w:r w:rsidRPr="000F7A8D">
        <w:t xml:space="preserve"> год</w:t>
      </w:r>
      <w:r w:rsidR="00D50287" w:rsidRPr="000F7A8D">
        <w:t xml:space="preserve">а </w:t>
      </w:r>
      <w:r w:rsidR="001F42AA" w:rsidRPr="000F7A8D">
        <w:t>специалистами отдела</w:t>
      </w:r>
      <w:r w:rsidRPr="000F7A8D">
        <w:t xml:space="preserve"> обследовано  </w:t>
      </w:r>
      <w:r w:rsidR="000F7A8D" w:rsidRPr="000F7A8D">
        <w:t>625</w:t>
      </w:r>
      <w:r w:rsidRPr="000F7A8D">
        <w:t xml:space="preserve"> домовладений</w:t>
      </w:r>
      <w:r w:rsidR="000165D5" w:rsidRPr="000F7A8D">
        <w:t>,</w:t>
      </w:r>
      <w:r w:rsidRPr="000F7A8D">
        <w:t xml:space="preserve"> проинструктировано 1</w:t>
      </w:r>
      <w:r w:rsidR="000F7A8D" w:rsidRPr="000F7A8D">
        <w:t>267</w:t>
      </w:r>
      <w:r w:rsidR="000165D5" w:rsidRPr="000F7A8D">
        <w:t xml:space="preserve"> чел. </w:t>
      </w:r>
      <w:r w:rsidRPr="000F7A8D">
        <w:t>В многодетных семьях были установлены авт</w:t>
      </w:r>
      <w:r w:rsidR="006F45AE" w:rsidRPr="000F7A8D">
        <w:t xml:space="preserve">оматические пожарные </w:t>
      </w:r>
      <w:proofErr w:type="spellStart"/>
      <w:r w:rsidR="006F45AE" w:rsidRPr="000F7A8D">
        <w:t>извещатели</w:t>
      </w:r>
      <w:proofErr w:type="spellEnd"/>
      <w:r w:rsidR="006F45AE" w:rsidRPr="000F7A8D">
        <w:t xml:space="preserve">, были </w:t>
      </w:r>
      <w:r w:rsidR="006F45AE">
        <w:t>заменены ранее установленные и вышедшие из строя,</w:t>
      </w:r>
      <w:r w:rsidR="001F42AA">
        <w:t xml:space="preserve"> </w:t>
      </w:r>
      <w:r w:rsidR="006F45AE">
        <w:t>на новые.</w:t>
      </w:r>
      <w:r w:rsidR="00B64B39">
        <w:t xml:space="preserve"> </w:t>
      </w:r>
    </w:p>
    <w:p w:rsidR="00E53F50" w:rsidRDefault="00D50287" w:rsidP="00E53F50">
      <w:pPr>
        <w:jc w:val="both"/>
      </w:pPr>
      <w:r>
        <w:t xml:space="preserve">В весенний и осенний </w:t>
      </w:r>
      <w:r w:rsidR="00E53F50">
        <w:t>период п</w:t>
      </w:r>
      <w:r>
        <w:t xml:space="preserve">роводился плановый </w:t>
      </w:r>
      <w:r w:rsidR="009505B4">
        <w:t xml:space="preserve">контролируемый </w:t>
      </w:r>
      <w:r>
        <w:t xml:space="preserve">отжиг сухой сорной </w:t>
      </w:r>
      <w:r w:rsidR="00E53F50">
        <w:t>растительности (</w:t>
      </w:r>
      <w:proofErr w:type="spellStart"/>
      <w:r w:rsidR="00E53F50">
        <w:t>с</w:t>
      </w:r>
      <w:proofErr w:type="gramStart"/>
      <w:r w:rsidR="00E53F50">
        <w:t>.Б</w:t>
      </w:r>
      <w:proofErr w:type="gramEnd"/>
      <w:r w:rsidR="00E53F50">
        <w:t>огатиловка</w:t>
      </w:r>
      <w:proofErr w:type="spellEnd"/>
      <w:r w:rsidR="00E53F50">
        <w:t xml:space="preserve">, </w:t>
      </w:r>
      <w:proofErr w:type="spellStart"/>
      <w:r w:rsidR="00E53F50">
        <w:t>д.Обуховка</w:t>
      </w:r>
      <w:proofErr w:type="spellEnd"/>
      <w:r w:rsidR="00E53F50">
        <w:t xml:space="preserve">, </w:t>
      </w:r>
      <w:proofErr w:type="spellStart"/>
      <w:r w:rsidR="00E53F50">
        <w:t>с.Верхнее</w:t>
      </w:r>
      <w:proofErr w:type="spellEnd"/>
      <w:r w:rsidR="00E53F50">
        <w:t xml:space="preserve"> Талызи</w:t>
      </w:r>
      <w:r w:rsidR="002E3642">
        <w:t xml:space="preserve">но, </w:t>
      </w:r>
      <w:proofErr w:type="spellStart"/>
      <w:r w:rsidR="002E3642">
        <w:t>пос.Талызинского</w:t>
      </w:r>
      <w:proofErr w:type="spellEnd"/>
      <w:r w:rsidR="002E3642">
        <w:t xml:space="preserve"> совхоза, </w:t>
      </w:r>
      <w:proofErr w:type="spellStart"/>
      <w:r w:rsidR="00E53F50">
        <w:t>с.Ш</w:t>
      </w:r>
      <w:r w:rsidR="009505B4">
        <w:t>емарино</w:t>
      </w:r>
      <w:proofErr w:type="spellEnd"/>
      <w:r w:rsidR="009505B4">
        <w:t xml:space="preserve">, </w:t>
      </w:r>
      <w:proofErr w:type="spellStart"/>
      <w:r w:rsidR="009505B4">
        <w:t>с.Митрополье</w:t>
      </w:r>
      <w:proofErr w:type="spellEnd"/>
      <w:r w:rsidR="009505B4">
        <w:t xml:space="preserve">, </w:t>
      </w:r>
      <w:proofErr w:type="spellStart"/>
      <w:r w:rsidR="009505B4">
        <w:t>д.Княжуха</w:t>
      </w:r>
      <w:proofErr w:type="spellEnd"/>
      <w:r w:rsidR="00E53F50">
        <w:t>). Проводилось скашиван</w:t>
      </w:r>
      <w:r>
        <w:t xml:space="preserve">ие травы вдоль улиц, нежилых домов, как </w:t>
      </w:r>
      <w:r w:rsidR="00E53F50">
        <w:t xml:space="preserve">тракторными косилками, так и ручными </w:t>
      </w:r>
      <w:proofErr w:type="spellStart"/>
      <w:r w:rsidR="00E53F50">
        <w:t>бензокосилками</w:t>
      </w:r>
      <w:proofErr w:type="spellEnd"/>
      <w:r w:rsidR="00E53F50">
        <w:t>. Проведена опашка населенных пунктов</w:t>
      </w:r>
      <w:r>
        <w:t xml:space="preserve"> (пожароопасных направлений),</w:t>
      </w:r>
      <w:r w:rsidR="00E53F50">
        <w:t xml:space="preserve"> в противопожарных целях.</w:t>
      </w:r>
    </w:p>
    <w:p w:rsidR="00E53F50" w:rsidRDefault="00E53F50" w:rsidP="00E53F50">
      <w:pPr>
        <w:jc w:val="both"/>
      </w:pPr>
      <w:r>
        <w:t xml:space="preserve">  </w:t>
      </w:r>
      <w:r w:rsidR="002E3642">
        <w:t xml:space="preserve">  </w:t>
      </w:r>
      <w:r>
        <w:t xml:space="preserve">Осуществлялся </w:t>
      </w:r>
      <w:proofErr w:type="gramStart"/>
      <w:r>
        <w:t>ко</w:t>
      </w:r>
      <w:r w:rsidR="00B64B39">
        <w:t>н</w:t>
      </w:r>
      <w:r w:rsidR="00D50287">
        <w:t>троль за</w:t>
      </w:r>
      <w:proofErr w:type="gramEnd"/>
      <w:r w:rsidR="00D50287">
        <w:t xml:space="preserve"> работой </w:t>
      </w:r>
      <w:r>
        <w:t>местной пожарной охраны, члены ДПД администрац</w:t>
      </w:r>
      <w:r w:rsidR="001F42AA">
        <w:t>ии Верхнеталызинского территориального отдела</w:t>
      </w:r>
      <w:r>
        <w:t xml:space="preserve"> ок</w:t>
      </w:r>
      <w:r w:rsidR="0063133B">
        <w:t>азывали</w:t>
      </w:r>
      <w:r w:rsidR="00B64B39">
        <w:t xml:space="preserve"> помощь в тушении возгораний</w:t>
      </w:r>
      <w:r>
        <w:t xml:space="preserve"> в весенне-летний период.</w:t>
      </w:r>
    </w:p>
    <w:p w:rsidR="00E53F50" w:rsidRDefault="00D50287" w:rsidP="00E53F50">
      <w:pPr>
        <w:jc w:val="both"/>
      </w:pPr>
      <w:r>
        <w:t xml:space="preserve">Были приобретены и установлены </w:t>
      </w:r>
      <w:r w:rsidR="00E53F50">
        <w:t xml:space="preserve">новые пожарные указатели, звуковые </w:t>
      </w:r>
      <w:proofErr w:type="spellStart"/>
      <w:r w:rsidR="00E53F50">
        <w:t>извещатели</w:t>
      </w:r>
      <w:proofErr w:type="spellEnd"/>
      <w:r w:rsidR="00E53F50">
        <w:t xml:space="preserve"> на улицах (где это отсутствовало).</w:t>
      </w:r>
    </w:p>
    <w:p w:rsidR="00E53F50" w:rsidRDefault="00E53F50" w:rsidP="00E53F50">
      <w:pPr>
        <w:jc w:val="both"/>
      </w:pPr>
      <w:r>
        <w:t xml:space="preserve">    Изготавливались и распространялись листовки</w:t>
      </w:r>
      <w:r w:rsidR="00D50287">
        <w:t>, памятки,</w:t>
      </w:r>
      <w:r>
        <w:t xml:space="preserve"> жителям населенных пунктов на противопожарную тематику. Перед началом ОПП были выполнены паспорта готовности населенных пунктов. </w:t>
      </w:r>
    </w:p>
    <w:p w:rsidR="00E53F50" w:rsidRDefault="00E53F50" w:rsidP="00E53F50">
      <w:pPr>
        <w:jc w:val="both"/>
      </w:pPr>
      <w:r>
        <w:t xml:space="preserve">    В течени</w:t>
      </w:r>
      <w:proofErr w:type="gramStart"/>
      <w:r>
        <w:t>и</w:t>
      </w:r>
      <w:proofErr w:type="gramEnd"/>
      <w:r>
        <w:t xml:space="preserve"> </w:t>
      </w:r>
      <w:r w:rsidR="00D50287">
        <w:t xml:space="preserve">года </w:t>
      </w:r>
      <w:r w:rsidR="001F42AA">
        <w:t>сотрудниками отдела</w:t>
      </w:r>
      <w:r w:rsidR="00D50287">
        <w:t xml:space="preserve"> проводились субботники </w:t>
      </w:r>
      <w:r>
        <w:t>по благоустройству сел, мест захоронения (уборка мусора,</w:t>
      </w:r>
      <w:r w:rsidR="00D50287">
        <w:t xml:space="preserve"> скашивание </w:t>
      </w:r>
      <w:r>
        <w:t>от травы</w:t>
      </w:r>
      <w:r w:rsidR="00D50287">
        <w:t xml:space="preserve"> улиц, </w:t>
      </w:r>
      <w:r>
        <w:t>работа с населением по уборке придомовых территорий, спиливание и опиловка деревьев).</w:t>
      </w:r>
    </w:p>
    <w:p w:rsidR="00E53F50" w:rsidRPr="001F4EFE" w:rsidRDefault="00B64B39" w:rsidP="000165D5">
      <w:pPr>
        <w:jc w:val="both"/>
      </w:pPr>
      <w:r>
        <w:t xml:space="preserve">    </w:t>
      </w:r>
      <w:r w:rsidR="00E53F50">
        <w:t>На территор</w:t>
      </w:r>
      <w:r w:rsidR="009505B4">
        <w:t>ии</w:t>
      </w:r>
      <w:r w:rsidR="00E53F50">
        <w:t xml:space="preserve"> </w:t>
      </w:r>
      <w:r w:rsidR="009505B4">
        <w:t xml:space="preserve"> </w:t>
      </w:r>
      <w:r w:rsidR="00E53F50" w:rsidRPr="001F4EFE">
        <w:t>18</w:t>
      </w:r>
      <w:r w:rsidR="00D50287" w:rsidRPr="001F4EFE">
        <w:t xml:space="preserve"> населенных пунктов</w:t>
      </w:r>
      <w:r w:rsidR="009505B4" w:rsidRPr="001F4EFE">
        <w:t xml:space="preserve"> Верхнеталызинского территориального отдела, </w:t>
      </w:r>
      <w:r w:rsidR="00E53F50" w:rsidRPr="001F4EFE">
        <w:t xml:space="preserve">имеются дороги </w:t>
      </w:r>
      <w:r w:rsidR="009505B4" w:rsidRPr="001F4EFE">
        <w:t xml:space="preserve">общей </w:t>
      </w:r>
      <w:r w:rsidR="00E53F50" w:rsidRPr="001F4EFE">
        <w:t>протяженностью 56,2 км, из них с усовершенствованным  покрыти</w:t>
      </w:r>
      <w:r w:rsidRPr="001F4EFE">
        <w:t>ем (асфальт) 7,550 км, щебень 13,860 км, грунтовые 34</w:t>
      </w:r>
      <w:r w:rsidR="00E53F50" w:rsidRPr="001F4EFE">
        <w:t xml:space="preserve">,890 км, грунтовые дороги  выравниваются, </w:t>
      </w:r>
      <w:proofErr w:type="spellStart"/>
      <w:r w:rsidR="00E53F50" w:rsidRPr="001F4EFE">
        <w:t>грейдеруются</w:t>
      </w:r>
      <w:proofErr w:type="spellEnd"/>
      <w:r w:rsidR="00E53F50" w:rsidRPr="001F4EFE">
        <w:t>, в зимний период очищаются от снега</w:t>
      </w:r>
      <w:r w:rsidRPr="001F4EFE">
        <w:t xml:space="preserve"> (наледи)</w:t>
      </w:r>
      <w:r w:rsidR="00E53F50" w:rsidRPr="001F4EFE">
        <w:t>. В зимний период 202</w:t>
      </w:r>
      <w:r w:rsidR="009505B4" w:rsidRPr="001F4EFE">
        <w:t>5</w:t>
      </w:r>
      <w:r w:rsidR="001C4EF1" w:rsidRPr="001F4EFE">
        <w:t>/</w:t>
      </w:r>
      <w:r w:rsidR="00E53F50" w:rsidRPr="001F4EFE">
        <w:t>202</w:t>
      </w:r>
      <w:r w:rsidR="009505B4" w:rsidRPr="001F4EFE">
        <w:t>6</w:t>
      </w:r>
      <w:r w:rsidR="001C4EF1" w:rsidRPr="001F4EFE">
        <w:t xml:space="preserve"> г.</w:t>
      </w:r>
      <w:r w:rsidRPr="001F4EFE">
        <w:t xml:space="preserve">  г. были заключены 3</w:t>
      </w:r>
      <w:r w:rsidR="00E53F50" w:rsidRPr="001F4EFE">
        <w:t xml:space="preserve"> договора на расчистку снега: ИП Егоров Е.В.,  ИП </w:t>
      </w:r>
      <w:proofErr w:type="spellStart"/>
      <w:r w:rsidR="00E53F50" w:rsidRPr="001F4EFE">
        <w:t>Медкова</w:t>
      </w:r>
      <w:proofErr w:type="spellEnd"/>
      <w:r w:rsidR="00E53F50" w:rsidRPr="001F4EFE">
        <w:t xml:space="preserve"> Е.П., </w:t>
      </w:r>
      <w:r w:rsidR="000165D5" w:rsidRPr="001F4EFE">
        <w:t>ОО</w:t>
      </w:r>
      <w:r w:rsidR="009505B4" w:rsidRPr="001F4EFE">
        <w:t>О «Прогресс</w:t>
      </w:r>
      <w:r w:rsidR="000165D5" w:rsidRPr="001F4EFE">
        <w:t>»</w:t>
      </w:r>
      <w:r w:rsidR="001C4EF1" w:rsidRPr="001F4EFE">
        <w:t>;</w:t>
      </w:r>
      <w:r w:rsidR="009505B4" w:rsidRPr="001F4EFE">
        <w:t xml:space="preserve"> привлекались физ</w:t>
      </w:r>
      <w:r w:rsidR="001C4EF1" w:rsidRPr="001F4EFE">
        <w:t>.</w:t>
      </w:r>
      <w:r w:rsidR="009505B4" w:rsidRPr="001F4EFE">
        <w:t>/лица (</w:t>
      </w:r>
      <w:proofErr w:type="spellStart"/>
      <w:r w:rsidR="009505B4" w:rsidRPr="001F4EFE">
        <w:t>самозанятые</w:t>
      </w:r>
      <w:proofErr w:type="spellEnd"/>
      <w:r w:rsidR="009505B4" w:rsidRPr="001F4EFE">
        <w:t>), имеющие снегоочистительную технику</w:t>
      </w:r>
      <w:r w:rsidR="000165D5" w:rsidRPr="001F4EFE">
        <w:t>.</w:t>
      </w:r>
      <w:r w:rsidR="00E53F50" w:rsidRPr="001F4EFE">
        <w:t xml:space="preserve"> Дороги очищались от снега</w:t>
      </w:r>
      <w:r w:rsidR="00D50287" w:rsidRPr="001F4EFE">
        <w:t xml:space="preserve"> (наледи)</w:t>
      </w:r>
      <w:r w:rsidR="00E53F50" w:rsidRPr="001F4EFE">
        <w:t xml:space="preserve"> </w:t>
      </w:r>
      <w:proofErr w:type="gramStart"/>
      <w:r w:rsidR="00E53F50" w:rsidRPr="001F4EFE">
        <w:t>согласно правил</w:t>
      </w:r>
      <w:proofErr w:type="gramEnd"/>
      <w:r w:rsidR="00E53F50" w:rsidRPr="001F4EFE">
        <w:t xml:space="preserve"> благоустройства. </w:t>
      </w:r>
      <w:r w:rsidR="000165D5" w:rsidRPr="001F4EFE">
        <w:t xml:space="preserve"> </w:t>
      </w:r>
      <w:r w:rsidR="00E53F50" w:rsidRPr="001F4EFE">
        <w:t xml:space="preserve"> </w:t>
      </w:r>
      <w:r w:rsidR="000165D5" w:rsidRPr="001F4EFE">
        <w:t xml:space="preserve"> </w:t>
      </w:r>
    </w:p>
    <w:p w:rsidR="000165D5" w:rsidRDefault="00B64B39" w:rsidP="000165D5">
      <w:pPr>
        <w:jc w:val="both"/>
      </w:pPr>
      <w:r>
        <w:t xml:space="preserve">   </w:t>
      </w:r>
      <w:r w:rsidR="002E3642">
        <w:t xml:space="preserve"> </w:t>
      </w:r>
      <w:r w:rsidR="009505B4">
        <w:t>В 2025</w:t>
      </w:r>
      <w:r>
        <w:t xml:space="preserve"> </w:t>
      </w:r>
      <w:r w:rsidR="000165D5">
        <w:t>г. были отремонтированы следующие дороги:</w:t>
      </w:r>
    </w:p>
    <w:p w:rsidR="001C4EF1" w:rsidRDefault="002E3642" w:rsidP="00C03604">
      <w:pPr>
        <w:jc w:val="both"/>
      </w:pPr>
      <w:r>
        <w:t xml:space="preserve"> подъезд к кладбищу в щебеночном исполнении</w:t>
      </w:r>
      <w:r w:rsidR="009505B4">
        <w:t xml:space="preserve"> </w:t>
      </w:r>
      <w:proofErr w:type="spellStart"/>
      <w:r w:rsidR="009505B4">
        <w:t>с</w:t>
      </w:r>
      <w:proofErr w:type="gramStart"/>
      <w:r w:rsidR="009505B4">
        <w:t>.С</w:t>
      </w:r>
      <w:proofErr w:type="gramEnd"/>
      <w:r w:rsidR="009505B4">
        <w:t>крипино</w:t>
      </w:r>
      <w:proofErr w:type="spellEnd"/>
      <w:r w:rsidR="009505B4">
        <w:t xml:space="preserve">; ремонт участка дороги </w:t>
      </w:r>
      <w:r w:rsidR="001C4EF1">
        <w:t xml:space="preserve">по </w:t>
      </w:r>
    </w:p>
    <w:p w:rsidR="00C03604" w:rsidRDefault="001C4EF1" w:rsidP="00C03604">
      <w:pPr>
        <w:jc w:val="both"/>
      </w:pPr>
      <w:r>
        <w:t xml:space="preserve">ул. Г. </w:t>
      </w:r>
      <w:proofErr w:type="spellStart"/>
      <w:r w:rsidR="00947EDF">
        <w:t>Культина</w:t>
      </w:r>
      <w:proofErr w:type="spellEnd"/>
      <w:r w:rsidR="00947EDF">
        <w:t xml:space="preserve"> в </w:t>
      </w:r>
      <w:proofErr w:type="spellStart"/>
      <w:r w:rsidR="00947EDF">
        <w:t>с</w:t>
      </w:r>
      <w:proofErr w:type="gramStart"/>
      <w:r w:rsidR="00947EDF">
        <w:t>.Л</w:t>
      </w:r>
      <w:proofErr w:type="gramEnd"/>
      <w:r w:rsidR="00947EDF">
        <w:t>иповка</w:t>
      </w:r>
      <w:proofErr w:type="spellEnd"/>
      <w:r w:rsidR="00947EDF">
        <w:t>;</w:t>
      </w:r>
      <w:r w:rsidR="00063827">
        <w:t xml:space="preserve"> участок дороги по </w:t>
      </w:r>
      <w:proofErr w:type="spellStart"/>
      <w:r w:rsidR="00063827">
        <w:t>ул.Зеленая</w:t>
      </w:r>
      <w:proofErr w:type="spellEnd"/>
      <w:r w:rsidR="00063827">
        <w:t xml:space="preserve"> в </w:t>
      </w:r>
      <w:proofErr w:type="spellStart"/>
      <w:r w:rsidR="00063827">
        <w:t>д.Баженовка</w:t>
      </w:r>
      <w:proofErr w:type="spellEnd"/>
      <w:r w:rsidR="00063827">
        <w:t xml:space="preserve"> (в щебне).</w:t>
      </w:r>
    </w:p>
    <w:p w:rsidR="000165D5" w:rsidRDefault="002E3642" w:rsidP="00C03604">
      <w:pPr>
        <w:jc w:val="both"/>
        <w:rPr>
          <w:color w:val="000000"/>
        </w:rPr>
      </w:pPr>
      <w:r>
        <w:t xml:space="preserve">    </w:t>
      </w:r>
      <w:r w:rsidR="001C4EF1">
        <w:rPr>
          <w:color w:val="000000"/>
        </w:rPr>
        <w:t>В 2025</w:t>
      </w:r>
      <w:r w:rsidR="000165D5" w:rsidRPr="000165D5">
        <w:rPr>
          <w:color w:val="000000"/>
        </w:rPr>
        <w:t xml:space="preserve"> году </w:t>
      </w:r>
      <w:r w:rsidR="000165D5">
        <w:rPr>
          <w:color w:val="000000"/>
        </w:rPr>
        <w:t>Верхнеталызинским</w:t>
      </w:r>
      <w:r w:rsidR="000165D5" w:rsidRPr="000165D5">
        <w:rPr>
          <w:color w:val="000000"/>
        </w:rPr>
        <w:t xml:space="preserve"> </w:t>
      </w:r>
      <w:proofErr w:type="spellStart"/>
      <w:r w:rsidR="000165D5" w:rsidRPr="000165D5">
        <w:rPr>
          <w:color w:val="000000"/>
        </w:rPr>
        <w:t>территорильным</w:t>
      </w:r>
      <w:proofErr w:type="spellEnd"/>
      <w:r w:rsidR="000165D5" w:rsidRPr="000165D5">
        <w:rPr>
          <w:color w:val="000000"/>
        </w:rPr>
        <w:t xml:space="preserve"> отделом было реализован </w:t>
      </w:r>
      <w:r w:rsidR="000165D5">
        <w:rPr>
          <w:color w:val="000000"/>
        </w:rPr>
        <w:t>один</w:t>
      </w:r>
      <w:r w:rsidR="000165D5" w:rsidRPr="000165D5">
        <w:t xml:space="preserve"> </w:t>
      </w:r>
      <w:r w:rsidR="000165D5" w:rsidRPr="000165D5">
        <w:rPr>
          <w:color w:val="000000"/>
        </w:rPr>
        <w:t xml:space="preserve">проект по программе инициативного бюджетирования «Вам решать!». В результате работы данной программы </w:t>
      </w:r>
      <w:r w:rsidR="000165D5">
        <w:rPr>
          <w:color w:val="000000"/>
        </w:rPr>
        <w:t>отремонтир</w:t>
      </w:r>
      <w:r w:rsidR="001C4EF1">
        <w:rPr>
          <w:color w:val="000000"/>
        </w:rPr>
        <w:t xml:space="preserve">ована дорога к кладбищу в </w:t>
      </w:r>
      <w:proofErr w:type="spellStart"/>
      <w:r w:rsidR="001C4EF1">
        <w:rPr>
          <w:color w:val="000000"/>
        </w:rPr>
        <w:t>с</w:t>
      </w:r>
      <w:proofErr w:type="gramStart"/>
      <w:r w:rsidR="001C4EF1">
        <w:rPr>
          <w:color w:val="000000"/>
        </w:rPr>
        <w:t>.С</w:t>
      </w:r>
      <w:proofErr w:type="gramEnd"/>
      <w:r w:rsidR="001C4EF1">
        <w:rPr>
          <w:color w:val="000000"/>
        </w:rPr>
        <w:t>крипино</w:t>
      </w:r>
      <w:proofErr w:type="spellEnd"/>
      <w:r w:rsidR="000165D5">
        <w:rPr>
          <w:color w:val="000000"/>
        </w:rPr>
        <w:t>.</w:t>
      </w:r>
    </w:p>
    <w:p w:rsidR="00063827" w:rsidRDefault="00063827" w:rsidP="00C03604">
      <w:pPr>
        <w:jc w:val="both"/>
        <w:rPr>
          <w:color w:val="000000"/>
        </w:rPr>
      </w:pPr>
      <w:r>
        <w:rPr>
          <w:color w:val="000000"/>
        </w:rPr>
        <w:t xml:space="preserve">    По программе был отремонтирован памятник погибшим воинам в ВОВ в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.Ш</w:t>
      </w:r>
      <w:proofErr w:type="gramEnd"/>
      <w:r>
        <w:rPr>
          <w:color w:val="000000"/>
        </w:rPr>
        <w:t>емарино</w:t>
      </w:r>
      <w:proofErr w:type="spellEnd"/>
      <w:r>
        <w:rPr>
          <w:color w:val="000000"/>
        </w:rPr>
        <w:t>.</w:t>
      </w:r>
    </w:p>
    <w:p w:rsidR="000F3794" w:rsidRDefault="000F3794" w:rsidP="00C03604">
      <w:pPr>
        <w:jc w:val="both"/>
        <w:rPr>
          <w:color w:val="000000"/>
        </w:rPr>
      </w:pPr>
      <w:r>
        <w:rPr>
          <w:color w:val="000000"/>
        </w:rPr>
        <w:t xml:space="preserve">    Был очищен водоем в </w:t>
      </w:r>
      <w:proofErr w:type="spellStart"/>
      <w:r>
        <w:rPr>
          <w:color w:val="000000"/>
        </w:rPr>
        <w:t>д</w:t>
      </w:r>
      <w:proofErr w:type="gramStart"/>
      <w:r>
        <w:rPr>
          <w:color w:val="000000"/>
        </w:rPr>
        <w:t>.Б</w:t>
      </w:r>
      <w:proofErr w:type="gramEnd"/>
      <w:r>
        <w:rPr>
          <w:color w:val="000000"/>
        </w:rPr>
        <w:t>улдаково</w:t>
      </w:r>
      <w:proofErr w:type="spellEnd"/>
      <w:r>
        <w:rPr>
          <w:color w:val="000000"/>
        </w:rPr>
        <w:t>.</w:t>
      </w:r>
    </w:p>
    <w:p w:rsidR="00E53F50" w:rsidRDefault="000165D5" w:rsidP="00C03604">
      <w:pPr>
        <w:shd w:val="clear" w:color="auto" w:fill="FFFFFF"/>
        <w:jc w:val="both"/>
      </w:pPr>
      <w:r>
        <w:rPr>
          <w:color w:val="000000"/>
        </w:rPr>
        <w:t xml:space="preserve">    </w:t>
      </w:r>
      <w:r w:rsidR="00E53F50">
        <w:t>В летний период, по мере необходимости, проводили скашивание травы вдоль дорог населенных пунктов тракторными косилками</w:t>
      </w:r>
      <w:r w:rsidR="00C03604">
        <w:t>.</w:t>
      </w:r>
    </w:p>
    <w:p w:rsidR="00C03604" w:rsidRDefault="00C03604" w:rsidP="002E3642">
      <w:pPr>
        <w:shd w:val="clear" w:color="auto" w:fill="FFFFFF"/>
        <w:jc w:val="both"/>
      </w:pPr>
      <w:r>
        <w:t xml:space="preserve">    В течени</w:t>
      </w:r>
      <w:proofErr w:type="gramStart"/>
      <w:r>
        <w:t>и</w:t>
      </w:r>
      <w:proofErr w:type="gramEnd"/>
      <w:r>
        <w:t xml:space="preserve"> всего года проводился ремонт уличного освещения.</w:t>
      </w:r>
    </w:p>
    <w:p w:rsidR="0030431B" w:rsidRDefault="002E3642" w:rsidP="00C03604">
      <w:pPr>
        <w:jc w:val="both"/>
      </w:pPr>
      <w:r>
        <w:t xml:space="preserve">    </w:t>
      </w:r>
      <w:r w:rsidR="0030431B">
        <w:t>В течени</w:t>
      </w:r>
      <w:proofErr w:type="gramStart"/>
      <w:r w:rsidR="0030431B">
        <w:t>и</w:t>
      </w:r>
      <w:proofErr w:type="gramEnd"/>
      <w:r w:rsidR="0030431B">
        <w:t xml:space="preserve"> всего года проводились работы по спиливанию (опиловк</w:t>
      </w:r>
      <w:r>
        <w:t>е) аварийных</w:t>
      </w:r>
      <w:r w:rsidR="001C4EF1">
        <w:t xml:space="preserve"> и опасных деревьев, убрано более </w:t>
      </w:r>
      <w:r w:rsidR="001F4EFE">
        <w:t>5</w:t>
      </w:r>
      <w:r w:rsidR="001C4EF1">
        <w:t>0</w:t>
      </w:r>
      <w:r w:rsidR="0030431B">
        <w:t xml:space="preserve"> единиц во всех населенных пунктах.</w:t>
      </w:r>
    </w:p>
    <w:p w:rsidR="00E53F50" w:rsidRDefault="00C03604" w:rsidP="00E53F50">
      <w:pPr>
        <w:jc w:val="both"/>
      </w:pPr>
      <w:r>
        <w:t xml:space="preserve">   </w:t>
      </w:r>
      <w:r w:rsidR="002E3642">
        <w:t xml:space="preserve"> </w:t>
      </w:r>
      <w:r w:rsidR="007E6C71">
        <w:t>Проводилась</w:t>
      </w:r>
      <w:r w:rsidR="00E53F50">
        <w:t xml:space="preserve"> работа по подготовке  к зимнему отопительному периоду </w:t>
      </w:r>
      <w:r w:rsidR="0030431B">
        <w:t xml:space="preserve">зданий, </w:t>
      </w:r>
      <w:r w:rsidR="007E6C71">
        <w:t xml:space="preserve">помещений </w:t>
      </w:r>
      <w:r w:rsidR="0030431B">
        <w:t>котельных отдела</w:t>
      </w:r>
      <w:r w:rsidR="00E53F50">
        <w:t>, газового оборуд</w:t>
      </w:r>
      <w:r w:rsidR="001C4EF1">
        <w:t xml:space="preserve">ования, </w:t>
      </w:r>
      <w:r w:rsidR="00E53F50">
        <w:t>проверены дымоход</w:t>
      </w:r>
      <w:r w:rsidR="002E3642">
        <w:t>ы и вент</w:t>
      </w:r>
      <w:r w:rsidR="001C4EF1">
        <w:t>/каналы в административных зданиях</w:t>
      </w:r>
      <w:r w:rsidR="00E53F50">
        <w:t>.</w:t>
      </w:r>
    </w:p>
    <w:p w:rsidR="00947EDF" w:rsidRDefault="007E6C71" w:rsidP="00947EDF">
      <w:pPr>
        <w:jc w:val="both"/>
      </w:pPr>
      <w:r>
        <w:t xml:space="preserve">    На протяжении года проводилась</w:t>
      </w:r>
      <w:r w:rsidR="00E53F50">
        <w:t xml:space="preserve"> работа с налогоплательщиками, </w:t>
      </w:r>
      <w:r w:rsidR="00C03604">
        <w:t xml:space="preserve">отделом </w:t>
      </w:r>
      <w:r w:rsidR="00E53F50">
        <w:t xml:space="preserve">оказывалось содействие по взысканию задолженности по квартплате, коммунальным услугам с </w:t>
      </w:r>
      <w:r w:rsidR="002E3642">
        <w:t xml:space="preserve">населения. </w:t>
      </w:r>
      <w:r w:rsidR="00E53F50">
        <w:t xml:space="preserve">На протяжении всего года осуществлялось взаимодействие с организациями и подразделениями района по вопросам жизнеобеспечения населения </w:t>
      </w:r>
      <w:r w:rsidR="0030431B">
        <w:t>населенных пунктов отдела</w:t>
      </w:r>
      <w:r w:rsidR="00E53F50">
        <w:t xml:space="preserve">. </w:t>
      </w:r>
      <w:bookmarkStart w:id="0" w:name="_GoBack"/>
      <w:bookmarkEnd w:id="0"/>
    </w:p>
    <w:sectPr w:rsidR="00947EDF" w:rsidSect="00B9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1F8B"/>
    <w:multiLevelType w:val="hybridMultilevel"/>
    <w:tmpl w:val="A51C9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19B"/>
    <w:rsid w:val="000165D5"/>
    <w:rsid w:val="00060EEE"/>
    <w:rsid w:val="00063827"/>
    <w:rsid w:val="000F3794"/>
    <w:rsid w:val="000F7A8D"/>
    <w:rsid w:val="001C4EF1"/>
    <w:rsid w:val="001F42AA"/>
    <w:rsid w:val="001F4EFE"/>
    <w:rsid w:val="002A103B"/>
    <w:rsid w:val="002E3642"/>
    <w:rsid w:val="0030431B"/>
    <w:rsid w:val="00377927"/>
    <w:rsid w:val="003A18A0"/>
    <w:rsid w:val="003B608A"/>
    <w:rsid w:val="005A1CEE"/>
    <w:rsid w:val="0063133B"/>
    <w:rsid w:val="006A72C7"/>
    <w:rsid w:val="006F45AE"/>
    <w:rsid w:val="00713838"/>
    <w:rsid w:val="0078319B"/>
    <w:rsid w:val="007E6C71"/>
    <w:rsid w:val="00852E16"/>
    <w:rsid w:val="00885B86"/>
    <w:rsid w:val="00947EDF"/>
    <w:rsid w:val="009505B4"/>
    <w:rsid w:val="00B64B39"/>
    <w:rsid w:val="00B908DE"/>
    <w:rsid w:val="00C03604"/>
    <w:rsid w:val="00CB1E57"/>
    <w:rsid w:val="00D50287"/>
    <w:rsid w:val="00DF7EB2"/>
    <w:rsid w:val="00E5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53F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53F5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E53F5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E53F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F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F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53F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53F5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E53F5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E53F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F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F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Терротдел-1</cp:lastModifiedBy>
  <cp:revision>6</cp:revision>
  <dcterms:created xsi:type="dcterms:W3CDTF">2026-01-28T05:48:00Z</dcterms:created>
  <dcterms:modified xsi:type="dcterms:W3CDTF">2026-01-28T07:20:00Z</dcterms:modified>
</cp:coreProperties>
</file>